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3" w:rsidRPr="00A4461F" w:rsidRDefault="007A72CE" w:rsidP="0033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461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32559" w:rsidRPr="00A4461F" w:rsidRDefault="00B85E55" w:rsidP="0033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F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Всероссийской недели правовой помощи </w:t>
      </w:r>
      <w:bookmarkEnd w:id="0"/>
      <w:r w:rsidRPr="00A4461F">
        <w:rPr>
          <w:rFonts w:ascii="Times New Roman" w:hAnsi="Times New Roman" w:cs="Times New Roman"/>
          <w:b/>
          <w:sz w:val="28"/>
          <w:szCs w:val="28"/>
        </w:rPr>
        <w:t>по вопросам защиты интересов семьи</w:t>
      </w:r>
    </w:p>
    <w:p w:rsidR="00D96FA4" w:rsidRPr="00A4461F" w:rsidRDefault="004923A3" w:rsidP="00130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F">
        <w:rPr>
          <w:rFonts w:ascii="Times New Roman" w:hAnsi="Times New Roman" w:cs="Times New Roman"/>
          <w:b/>
          <w:sz w:val="28"/>
          <w:szCs w:val="28"/>
        </w:rPr>
        <w:t>с 0</w:t>
      </w:r>
      <w:r w:rsidR="00D96FA4" w:rsidRPr="00A4461F">
        <w:rPr>
          <w:rFonts w:ascii="Times New Roman" w:hAnsi="Times New Roman" w:cs="Times New Roman"/>
          <w:b/>
          <w:sz w:val="28"/>
          <w:szCs w:val="28"/>
        </w:rPr>
        <w:t>8</w:t>
      </w:r>
      <w:r w:rsidRPr="00A446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96FA4" w:rsidRPr="00A4461F">
        <w:rPr>
          <w:rFonts w:ascii="Times New Roman" w:hAnsi="Times New Roman" w:cs="Times New Roman"/>
          <w:b/>
          <w:sz w:val="28"/>
          <w:szCs w:val="28"/>
        </w:rPr>
        <w:t>14 июля 2024</w:t>
      </w:r>
      <w:r w:rsidR="00640446" w:rsidRPr="00A4461F">
        <w:rPr>
          <w:rFonts w:ascii="Times New Roman" w:hAnsi="Times New Roman" w:cs="Times New Roman"/>
          <w:b/>
          <w:sz w:val="28"/>
          <w:szCs w:val="28"/>
        </w:rPr>
        <w:t xml:space="preserve"> в Челябинской области</w:t>
      </w:r>
    </w:p>
    <w:p w:rsidR="00130F32" w:rsidRPr="00A4461F" w:rsidRDefault="00130F32" w:rsidP="0013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5101"/>
        <w:gridCol w:w="3297"/>
        <w:gridCol w:w="2906"/>
        <w:gridCol w:w="2886"/>
      </w:tblGrid>
      <w:tr w:rsidR="00141C33" w:rsidRPr="00A4461F" w:rsidTr="00821810">
        <w:tc>
          <w:tcPr>
            <w:tcW w:w="596" w:type="dxa"/>
            <w:vAlign w:val="center"/>
          </w:tcPr>
          <w:p w:rsidR="00141C33" w:rsidRPr="00A4461F" w:rsidRDefault="00141C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1" w:type="dxa"/>
            <w:vAlign w:val="center"/>
          </w:tcPr>
          <w:p w:rsidR="00141C33" w:rsidRPr="00A4461F" w:rsidRDefault="00141C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41C33" w:rsidRPr="00A4461F" w:rsidRDefault="00141C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141C33" w:rsidRPr="00A4461F" w:rsidRDefault="0033255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906" w:type="dxa"/>
            <w:vAlign w:val="center"/>
          </w:tcPr>
          <w:p w:rsidR="00141C33" w:rsidRPr="00A4461F" w:rsidRDefault="0033255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Формат и тема мероприятия</w:t>
            </w:r>
          </w:p>
        </w:tc>
        <w:tc>
          <w:tcPr>
            <w:tcW w:w="2886" w:type="dxa"/>
            <w:vAlign w:val="center"/>
          </w:tcPr>
          <w:p w:rsidR="00141C33" w:rsidRPr="00A4461F" w:rsidRDefault="0033255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332559" w:rsidP="0067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A4461F" w:rsidRDefault="00C550C6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F82732"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ОСФР по Челябинской области, </w:t>
            </w:r>
            <w:r w:rsidR="00191143" w:rsidRPr="00A4461F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7A72CE" w:rsidRPr="00A4461F" w:rsidRDefault="00191143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 Борьбы, д.41</w:t>
            </w:r>
          </w:p>
        </w:tc>
        <w:tc>
          <w:tcPr>
            <w:tcW w:w="3297" w:type="dxa"/>
            <w:vAlign w:val="center"/>
          </w:tcPr>
          <w:p w:rsidR="00BE3C7E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1204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93760D" w:rsidRDefault="0093760D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93760D" w:rsidRDefault="0093760D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Павловна </w:t>
            </w:r>
          </w:p>
          <w:p w:rsidR="007A72CE" w:rsidRPr="00A4461F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29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vAlign w:val="center"/>
          </w:tcPr>
          <w:p w:rsidR="00033C6F" w:rsidRPr="00A4461F" w:rsidRDefault="00F82732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>ОСФР по Челябинской области, г. Коркино,</w:t>
            </w:r>
          </w:p>
          <w:p w:rsidR="007A72CE" w:rsidRPr="00A4461F" w:rsidRDefault="00C550C6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3C6F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Горняков, д. 8</w:t>
            </w:r>
          </w:p>
        </w:tc>
        <w:tc>
          <w:tcPr>
            <w:tcW w:w="3297" w:type="dxa"/>
            <w:vAlign w:val="center"/>
          </w:tcPr>
          <w:p w:rsidR="00BE3C7E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1204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93760D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Курятникова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E33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Фанузовна</w:t>
            </w:r>
            <w:proofErr w:type="spellEnd"/>
          </w:p>
          <w:p w:rsidR="007A72CE" w:rsidRPr="00A4461F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vAlign w:val="center"/>
          </w:tcPr>
          <w:p w:rsidR="00033C6F" w:rsidRPr="00A4461F" w:rsidRDefault="00F82732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ОСФР по Челябинской области,</w:t>
            </w:r>
            <w:r w:rsidR="00716AC1" w:rsidRPr="00A4461F">
              <w:rPr>
                <w:sz w:val="24"/>
                <w:szCs w:val="24"/>
              </w:rPr>
              <w:t xml:space="preserve"> </w:t>
            </w:r>
            <w:r w:rsidR="00716AC1" w:rsidRPr="00A4461F">
              <w:rPr>
                <w:rFonts w:ascii="Times New Roman" w:hAnsi="Times New Roman" w:cs="Times New Roman"/>
                <w:sz w:val="24"/>
                <w:szCs w:val="24"/>
              </w:rPr>
              <w:t>г. Чебаркуль,</w:t>
            </w:r>
          </w:p>
          <w:p w:rsidR="00716AC1" w:rsidRPr="00A4461F" w:rsidRDefault="00716AC1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3C6F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2CE" w:rsidRPr="00A4461F" w:rsidRDefault="00716AC1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д. 1/1</w:t>
            </w:r>
          </w:p>
        </w:tc>
        <w:tc>
          <w:tcPr>
            <w:tcW w:w="3297" w:type="dxa"/>
            <w:vAlign w:val="center"/>
          </w:tcPr>
          <w:p w:rsidR="00BE3C7E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1204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93760D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Фурсова </w:t>
            </w:r>
          </w:p>
          <w:p w:rsidR="007A72CE" w:rsidRPr="00A4461F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  <w:r w:rsidR="003D5E8C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vAlign w:val="center"/>
          </w:tcPr>
          <w:p w:rsidR="00033C6F" w:rsidRPr="00A4461F" w:rsidRDefault="00F82732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ОСФР по Челябинской области,</w:t>
            </w:r>
            <w:r w:rsidR="00716AC1" w:rsidRPr="00A4461F">
              <w:rPr>
                <w:sz w:val="24"/>
                <w:szCs w:val="24"/>
              </w:rPr>
              <w:t xml:space="preserve"> </w:t>
            </w:r>
            <w:r w:rsidR="00716AC1" w:rsidRPr="00A4461F">
              <w:rPr>
                <w:rFonts w:ascii="Times New Roman" w:hAnsi="Times New Roman" w:cs="Times New Roman"/>
                <w:sz w:val="24"/>
                <w:szCs w:val="24"/>
              </w:rPr>
              <w:t>г. Пласт,</w:t>
            </w:r>
          </w:p>
          <w:p w:rsidR="007A72CE" w:rsidRPr="00A4461F" w:rsidRDefault="00716AC1" w:rsidP="00A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3C6F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Октябрьская, д.</w:t>
            </w:r>
            <w:r w:rsidR="00033C6F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3297" w:type="dxa"/>
            <w:vAlign w:val="center"/>
          </w:tcPr>
          <w:p w:rsidR="00BE3C7E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1204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3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93760D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CE" w:rsidRPr="00A4461F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Вениаминовна</w:t>
            </w:r>
            <w:r w:rsidR="003D5E8C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C550C6" w:rsidP="0067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vAlign w:val="center"/>
          </w:tcPr>
          <w:p w:rsidR="00716AC1" w:rsidRPr="00A4461F" w:rsidRDefault="00F82732" w:rsidP="007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>ОСФР по Челябинской области,</w:t>
            </w:r>
            <w:r w:rsidR="00716AC1" w:rsidRPr="00A4461F">
              <w:rPr>
                <w:sz w:val="24"/>
                <w:szCs w:val="24"/>
              </w:rPr>
              <w:t xml:space="preserve"> </w:t>
            </w:r>
            <w:r w:rsidR="00716AC1" w:rsidRPr="00A4461F">
              <w:rPr>
                <w:rFonts w:ascii="Times New Roman" w:hAnsi="Times New Roman" w:cs="Times New Roman"/>
                <w:sz w:val="24"/>
                <w:szCs w:val="24"/>
              </w:rPr>
              <w:t>г. Магнитогорск,</w:t>
            </w:r>
          </w:p>
          <w:p w:rsidR="007A72CE" w:rsidRPr="00A4461F" w:rsidRDefault="00716AC1" w:rsidP="007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 Вокзальная, д.</w:t>
            </w:r>
            <w:r w:rsidR="0076370B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7" w:type="dxa"/>
            <w:vAlign w:val="center"/>
          </w:tcPr>
          <w:p w:rsidR="00BE3C7E" w:rsidRDefault="0012043E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F46447" w:rsidRDefault="00F46447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47" w:rsidRDefault="00F46447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33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E33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7A72CE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  <w:p w:rsidR="00D57508" w:rsidRDefault="00D57508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8" w:rsidRDefault="00D57508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8" w:rsidRDefault="00D57508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1F" w:rsidRPr="00A4461F" w:rsidRDefault="00A4461F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1" w:type="dxa"/>
            <w:vAlign w:val="center"/>
          </w:tcPr>
          <w:p w:rsidR="0076370B" w:rsidRPr="00A4461F" w:rsidRDefault="00F82732" w:rsidP="007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ОСФР по Челябинской области,</w:t>
            </w:r>
            <w:r w:rsidR="00716AC1" w:rsidRPr="00A4461F">
              <w:rPr>
                <w:sz w:val="24"/>
                <w:szCs w:val="24"/>
              </w:rPr>
              <w:t xml:space="preserve"> </w:t>
            </w:r>
            <w:r w:rsidR="00716AC1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</w:p>
          <w:p w:rsidR="007A72CE" w:rsidRPr="00A4461F" w:rsidRDefault="00716AC1" w:rsidP="007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6370B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Ленина, д. 3</w:t>
            </w:r>
          </w:p>
        </w:tc>
        <w:tc>
          <w:tcPr>
            <w:tcW w:w="3297" w:type="dxa"/>
            <w:vAlign w:val="center"/>
          </w:tcPr>
          <w:p w:rsidR="00BE3C7E" w:rsidRDefault="0012043E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533E33" w:rsidRDefault="003D5E8C" w:rsidP="0053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Чеченева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E33" w:rsidRDefault="003D5E8C" w:rsidP="0053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Ольга Вадимовна</w:t>
            </w:r>
          </w:p>
          <w:p w:rsidR="007A72CE" w:rsidRPr="00A4461F" w:rsidRDefault="003D5E8C" w:rsidP="0053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vAlign w:val="center"/>
          </w:tcPr>
          <w:p w:rsidR="0076370B" w:rsidRPr="00A4461F" w:rsidRDefault="00F82732" w:rsidP="007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старшего поколения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C6" w:rsidRPr="00A4461F">
              <w:rPr>
                <w:rFonts w:ascii="Times New Roman" w:hAnsi="Times New Roman" w:cs="Times New Roman"/>
                <w:sz w:val="24"/>
                <w:szCs w:val="24"/>
              </w:rPr>
              <w:t>ОСФР по Челябинской области,</w:t>
            </w:r>
            <w:r w:rsidR="00716AC1" w:rsidRPr="00A4461F">
              <w:rPr>
                <w:sz w:val="24"/>
                <w:szCs w:val="24"/>
              </w:rPr>
              <w:t xml:space="preserve"> </w:t>
            </w:r>
            <w:r w:rsidR="00716AC1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п. Бреды, </w:t>
            </w:r>
          </w:p>
          <w:p w:rsidR="007A72CE" w:rsidRPr="00A4461F" w:rsidRDefault="00716AC1" w:rsidP="007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6370B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Вокзальная, д. 5</w:t>
            </w:r>
          </w:p>
        </w:tc>
        <w:tc>
          <w:tcPr>
            <w:tcW w:w="3297" w:type="dxa"/>
            <w:vAlign w:val="center"/>
          </w:tcPr>
          <w:p w:rsidR="00BE3C7E" w:rsidRDefault="0012043E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года</w:t>
            </w:r>
          </w:p>
          <w:p w:rsidR="007A72CE" w:rsidRPr="00A4461F" w:rsidRDefault="00191143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912129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  <w:vAlign w:val="center"/>
          </w:tcPr>
          <w:p w:rsidR="00533E33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</w:p>
          <w:p w:rsidR="00533E33" w:rsidRDefault="00533E3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  <w:p w:rsidR="007A72CE" w:rsidRPr="00A4461F" w:rsidRDefault="003D5E8C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  <w:vAlign w:val="center"/>
          </w:tcPr>
          <w:p w:rsidR="00D44E53" w:rsidRDefault="00D06B50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Радиостанция «Бизнес ФМ Челябинск»,</w:t>
            </w:r>
          </w:p>
          <w:p w:rsidR="007A72CE" w:rsidRPr="00A4461F" w:rsidRDefault="00D06B50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пл. Революции, 4 </w:t>
            </w:r>
          </w:p>
        </w:tc>
        <w:tc>
          <w:tcPr>
            <w:tcW w:w="3297" w:type="dxa"/>
            <w:vAlign w:val="center"/>
          </w:tcPr>
          <w:p w:rsidR="00B51270" w:rsidRDefault="00B51270" w:rsidP="00C4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июля 2024 года, </w:t>
            </w:r>
          </w:p>
          <w:p w:rsidR="00D06B50" w:rsidRPr="00A4461F" w:rsidRDefault="00B51270" w:rsidP="00C4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06" w:type="dxa"/>
            <w:vAlign w:val="center"/>
          </w:tcPr>
          <w:p w:rsidR="007A72CE" w:rsidRPr="00A4461F" w:rsidRDefault="00D06B50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эфир, посвященный теме долгов, которые могут перейти по наследству. Направление запросов о долгах наследодателей и письменное извещение наследников об их наличии могут стать обязательным этапом работы нотариуса в рамках розыска наследственной массы. Такую инициативу сейчас обсуждают в Госдуме. </w:t>
            </w:r>
          </w:p>
        </w:tc>
        <w:tc>
          <w:tcPr>
            <w:tcW w:w="2886" w:type="dxa"/>
            <w:vAlign w:val="center"/>
          </w:tcPr>
          <w:p w:rsidR="00533E33" w:rsidRDefault="00D06B50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A72CE" w:rsidRPr="00A4461F" w:rsidRDefault="00D06B50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  <w:r w:rsidR="00533E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резидент Челябинско</w:t>
            </w:r>
            <w:r w:rsidR="00533E33">
              <w:rPr>
                <w:rFonts w:ascii="Times New Roman" w:hAnsi="Times New Roman" w:cs="Times New Roman"/>
                <w:sz w:val="24"/>
                <w:szCs w:val="24"/>
              </w:rPr>
              <w:t>й областной нотариальной палаты</w:t>
            </w:r>
          </w:p>
        </w:tc>
      </w:tr>
      <w:tr w:rsidR="007A72CE" w:rsidRPr="00A4461F" w:rsidTr="00821810">
        <w:tc>
          <w:tcPr>
            <w:tcW w:w="596" w:type="dxa"/>
            <w:vAlign w:val="center"/>
          </w:tcPr>
          <w:p w:rsidR="007A72CE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  <w:vAlign w:val="center"/>
          </w:tcPr>
          <w:p w:rsidR="0076370B" w:rsidRPr="00A4461F" w:rsidRDefault="00D06B50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Официальный сайт ГТРК «Вести Южный Урал», официальные страницы ГТРК «Вести Южный Урал» («</w:t>
            </w: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», «Одноклассники», «</w:t>
            </w:r>
            <w:proofErr w:type="gram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="00B958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6B93" w:rsidRPr="00A44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gram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="00B9582E">
              <w:rPr>
                <w:rFonts w:ascii="Times New Roman" w:hAnsi="Times New Roman" w:cs="Times New Roman"/>
                <w:sz w:val="24"/>
                <w:szCs w:val="24"/>
              </w:rPr>
              <w:t>«Радио России Южный Урал».</w:t>
            </w:r>
          </w:p>
          <w:p w:rsidR="00D06B50" w:rsidRPr="00A4461F" w:rsidRDefault="0046346C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г. Челябинск, ул. О</w:t>
            </w:r>
            <w:r w:rsidR="00370D08" w:rsidRPr="00A44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джоникидзе, 5</w:t>
            </w:r>
            <w:r w:rsidR="00D06B50" w:rsidRPr="00A4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  <w:p w:rsidR="00D06B50" w:rsidRPr="00A4461F" w:rsidRDefault="00D06B50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CE" w:rsidRPr="00A4461F" w:rsidRDefault="007A72CE" w:rsidP="0085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7A72CE" w:rsidRPr="00A4461F" w:rsidRDefault="000306A6" w:rsidP="00D1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2024 года</w:t>
            </w:r>
          </w:p>
        </w:tc>
        <w:tc>
          <w:tcPr>
            <w:tcW w:w="2906" w:type="dxa"/>
            <w:vAlign w:val="center"/>
          </w:tcPr>
          <w:p w:rsidR="007A72CE" w:rsidRPr="00A4461F" w:rsidRDefault="0046346C" w:rsidP="0046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Интервью, посвященное тем</w:t>
            </w:r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t>е алиментов и защите прав детей: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права ребенка, если брак распался, какие алименты бывают, кто может претендовать на выплаты, когда родители могут требовать алименты от </w:t>
            </w:r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детей, что делать нетрудоспособному пенсионеру, если дети не помогают, имеет ли право требовать материальной помощи отец, который никогда не заботился о своем биологическом ребенке, в каких случаях можно не платить</w:t>
            </w:r>
            <w:proofErr w:type="gramEnd"/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алименты и как подать на алименты, и какие документы для этого нужны.</w:t>
            </w:r>
          </w:p>
        </w:tc>
        <w:tc>
          <w:tcPr>
            <w:tcW w:w="2886" w:type="dxa"/>
            <w:vAlign w:val="center"/>
          </w:tcPr>
          <w:p w:rsidR="00533E33" w:rsidRDefault="0046346C" w:rsidP="0046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</w:t>
            </w:r>
          </w:p>
          <w:p w:rsidR="007A72CE" w:rsidRPr="00A4461F" w:rsidRDefault="00533E33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П</w:t>
            </w:r>
            <w:r w:rsidR="0046346C" w:rsidRPr="00A4461F">
              <w:rPr>
                <w:rFonts w:ascii="Times New Roman" w:hAnsi="Times New Roman" w:cs="Times New Roman"/>
                <w:sz w:val="24"/>
                <w:szCs w:val="24"/>
              </w:rPr>
              <w:t>резидент Челябинско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областной нотариальной палаты</w:t>
            </w:r>
          </w:p>
        </w:tc>
      </w:tr>
      <w:tr w:rsidR="0085102C" w:rsidRPr="00A4461F" w:rsidTr="00821810">
        <w:tc>
          <w:tcPr>
            <w:tcW w:w="596" w:type="dxa"/>
            <w:vAlign w:val="center"/>
          </w:tcPr>
          <w:p w:rsidR="0085102C" w:rsidRPr="00A4461F" w:rsidRDefault="00672623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vAlign w:val="center"/>
          </w:tcPr>
          <w:p w:rsidR="0085102C" w:rsidRPr="00A4461F" w:rsidRDefault="0085102C" w:rsidP="00D0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Официальный сайт ГТРК «Вести Южный Урал», официальные страницы  ГТРК «Вести Южный Урал» («</w:t>
            </w: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», «Одноклассники», «Телеграмм</w:t>
            </w:r>
            <w:r w:rsidR="00B95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канал»), г. Челябинск, ул. О</w:t>
            </w:r>
            <w:r w:rsidR="00370D08" w:rsidRPr="00A44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джоникидзе, 54, б</w:t>
            </w:r>
            <w:proofErr w:type="gramEnd"/>
          </w:p>
        </w:tc>
        <w:tc>
          <w:tcPr>
            <w:tcW w:w="3297" w:type="dxa"/>
            <w:vAlign w:val="center"/>
          </w:tcPr>
          <w:p w:rsidR="0085102C" w:rsidRDefault="00716CF1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2024 года, </w:t>
            </w:r>
          </w:p>
          <w:p w:rsidR="00716CF1" w:rsidRPr="00A4461F" w:rsidRDefault="00716CF1" w:rsidP="001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 года.</w:t>
            </w:r>
          </w:p>
        </w:tc>
        <w:tc>
          <w:tcPr>
            <w:tcW w:w="2906" w:type="dxa"/>
            <w:vAlign w:val="center"/>
          </w:tcPr>
          <w:p w:rsidR="00640446" w:rsidRPr="00A4461F" w:rsidRDefault="00640446" w:rsidP="0064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 о проведении мероприятий</w:t>
            </w:r>
            <w:r w:rsidR="00716CF1">
              <w:rPr>
                <w:rFonts w:ascii="Times New Roman" w:hAnsi="Times New Roman" w:cs="Times New Roman"/>
                <w:sz w:val="24"/>
                <w:szCs w:val="24"/>
              </w:rPr>
              <w:t xml:space="preserve"> (анонс, пост-релиз)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61F">
              <w:rPr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приуроченных </w:t>
            </w:r>
            <w:proofErr w:type="gram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неделе правовой помощи в интересах семьи,</w:t>
            </w:r>
          </w:p>
          <w:p w:rsidR="0085102C" w:rsidRPr="00A4461F" w:rsidRDefault="00640446" w:rsidP="0064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8-14 июля 2024 в Челябинской области </w:t>
            </w:r>
          </w:p>
        </w:tc>
        <w:tc>
          <w:tcPr>
            <w:tcW w:w="2886" w:type="dxa"/>
            <w:vAlign w:val="center"/>
          </w:tcPr>
          <w:p w:rsidR="00533E33" w:rsidRDefault="00533E33" w:rsidP="0046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Владимировна</w:t>
            </w:r>
          </w:p>
          <w:p w:rsidR="0085102C" w:rsidRPr="00A4461F" w:rsidRDefault="00C05718" w:rsidP="0046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02C" w:rsidRPr="00A4461F">
              <w:rPr>
                <w:rFonts w:ascii="Times New Roman" w:hAnsi="Times New Roman" w:cs="Times New Roman"/>
                <w:sz w:val="24"/>
                <w:szCs w:val="24"/>
              </w:rPr>
              <w:t>резидент Челябинско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областной нотариальной палаты</w:t>
            </w:r>
          </w:p>
        </w:tc>
      </w:tr>
      <w:tr w:rsidR="00141C33" w:rsidRPr="00A4461F" w:rsidTr="00821810">
        <w:tc>
          <w:tcPr>
            <w:tcW w:w="596" w:type="dxa"/>
          </w:tcPr>
          <w:p w:rsidR="00141C33" w:rsidRPr="00A4461F" w:rsidRDefault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E70" w:rsidRPr="00A44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639D4" w:rsidRDefault="00526B93" w:rsidP="00D4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DF8" w:rsidRPr="005F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государственного фонда поддержки участников специальной военной операции «Защитники Отечества» по Челя</w:t>
            </w:r>
            <w:r w:rsidR="00D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  <w:p w:rsidR="00141C33" w:rsidRPr="00A4461F" w:rsidRDefault="00D66B8C" w:rsidP="00FA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. Набережная, 123</w:t>
            </w:r>
          </w:p>
        </w:tc>
        <w:tc>
          <w:tcPr>
            <w:tcW w:w="3297" w:type="dxa"/>
          </w:tcPr>
          <w:p w:rsidR="00961A56" w:rsidRPr="00A4461F" w:rsidRDefault="00BE3C7E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 2024</w:t>
            </w:r>
            <w:r w:rsidR="001204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66B8C" w:rsidRPr="00A4461F" w:rsidRDefault="00D66B8C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66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66B8C" w:rsidRPr="00A4461F" w:rsidRDefault="00D66B8C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8C" w:rsidRPr="00A4461F" w:rsidRDefault="00D66B8C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F5" w:rsidRPr="00A4461F" w:rsidRDefault="001647F5" w:rsidP="00BE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41C33" w:rsidRPr="00A4461F" w:rsidRDefault="0014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C05718" w:rsidRDefault="00D66B8C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  <w:r w:rsidR="00463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05718" w:rsidRDefault="00C05718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  <w:p w:rsidR="00DC447A" w:rsidRPr="00A4461F" w:rsidRDefault="00D66B8C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D66B8C" w:rsidRPr="003D5E8C" w:rsidTr="00821810">
        <w:tc>
          <w:tcPr>
            <w:tcW w:w="596" w:type="dxa"/>
          </w:tcPr>
          <w:p w:rsidR="00D66B8C" w:rsidRPr="003D5E8C" w:rsidRDefault="0087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4639D4" w:rsidRPr="004639D4" w:rsidRDefault="004639D4" w:rsidP="0046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D4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фонда поддержки участников специальной военной операции «Защитники Отечества» по Челябинской области</w:t>
            </w:r>
          </w:p>
          <w:p w:rsidR="004639D4" w:rsidRPr="004639D4" w:rsidRDefault="004639D4" w:rsidP="0046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D4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 w:rsidRPr="004639D4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4639D4">
              <w:rPr>
                <w:rFonts w:ascii="Times New Roman" w:hAnsi="Times New Roman" w:cs="Times New Roman"/>
                <w:sz w:val="24"/>
                <w:szCs w:val="24"/>
              </w:rPr>
              <w:t>. Набережная, 123</w:t>
            </w:r>
          </w:p>
          <w:p w:rsidR="00D66B8C" w:rsidRPr="003D5E8C" w:rsidRDefault="00D66B8C" w:rsidP="00D6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D66B8C" w:rsidRDefault="0012043E" w:rsidP="00BE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 2024 года</w:t>
            </w:r>
          </w:p>
          <w:p w:rsidR="00875E70" w:rsidRDefault="00875E70" w:rsidP="00A6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66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06" w:type="dxa"/>
          </w:tcPr>
          <w:p w:rsidR="00D66B8C" w:rsidRPr="003D5E8C" w:rsidRDefault="00D6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C05718" w:rsidRDefault="00875E70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Проскрякова</w:t>
            </w:r>
            <w:proofErr w:type="spellEnd"/>
          </w:p>
          <w:p w:rsidR="00D66B8C" w:rsidRDefault="00C05718" w:rsidP="00C0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Владимировна</w:t>
            </w:r>
            <w:r w:rsidR="00875E70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141C33" w:rsidRPr="003D5E8C" w:rsidTr="00821810">
        <w:tc>
          <w:tcPr>
            <w:tcW w:w="596" w:type="dxa"/>
          </w:tcPr>
          <w:p w:rsidR="00141C33" w:rsidRPr="003D5E8C" w:rsidRDefault="006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1" w:type="dxa"/>
          </w:tcPr>
          <w:p w:rsidR="00141C33" w:rsidRPr="003D5E8C" w:rsidRDefault="0013131A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r w:rsidR="00875E70">
              <w:rPr>
                <w:rFonts w:ascii="Times New Roman" w:hAnsi="Times New Roman" w:cs="Times New Roman"/>
                <w:sz w:val="24"/>
                <w:szCs w:val="24"/>
              </w:rPr>
              <w:t>, Челябинская областная универсальная научная библиотека, г. Челябинск, пр. Ленина, 60</w:t>
            </w:r>
          </w:p>
        </w:tc>
        <w:tc>
          <w:tcPr>
            <w:tcW w:w="3297" w:type="dxa"/>
          </w:tcPr>
          <w:p w:rsidR="00875E70" w:rsidRDefault="00875E70" w:rsidP="00F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12 июля </w:t>
            </w:r>
            <w:r w:rsidR="00A6604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875E70" w:rsidRPr="003D5E8C" w:rsidRDefault="00875E70" w:rsidP="00F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1C3CED" w:rsidRPr="003D5E8C" w:rsidRDefault="001C3CED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3" w:rsidRPr="003D5E8C" w:rsidRDefault="00141C33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41C33" w:rsidRPr="003D5E8C" w:rsidRDefault="0014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D2EE8" w:rsidRDefault="00875E70" w:rsidP="002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  <w:p w:rsidR="002D2EE8" w:rsidRDefault="002D2EE8" w:rsidP="002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1E5252" w:rsidRPr="003D5E8C" w:rsidRDefault="00875E70" w:rsidP="002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41C33" w:rsidRPr="003D5E8C" w:rsidTr="00821810">
        <w:tc>
          <w:tcPr>
            <w:tcW w:w="596" w:type="dxa"/>
          </w:tcPr>
          <w:p w:rsidR="00141C33" w:rsidRPr="003D5E8C" w:rsidRDefault="006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141C33" w:rsidRPr="003D5E8C" w:rsidRDefault="0013131A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Детский дом №5 «Гнёздышко»</w:t>
            </w:r>
            <w:r w:rsidR="005C1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E72"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 ул. Калинина, 3а</w:t>
            </w:r>
          </w:p>
        </w:tc>
        <w:tc>
          <w:tcPr>
            <w:tcW w:w="3297" w:type="dxa"/>
          </w:tcPr>
          <w:p w:rsidR="005C1E72" w:rsidRPr="005C1E72" w:rsidRDefault="00A66047" w:rsidP="00F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года</w:t>
            </w:r>
          </w:p>
          <w:p w:rsidR="00E97EE5" w:rsidRPr="003D5E8C" w:rsidRDefault="005C1E72" w:rsidP="00FA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E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6" w:type="dxa"/>
          </w:tcPr>
          <w:p w:rsidR="00141C33" w:rsidRPr="003D5E8C" w:rsidRDefault="0014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D2EE8" w:rsidRDefault="005C1E72" w:rsidP="002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</w:p>
          <w:p w:rsidR="00141C33" w:rsidRPr="003D5E8C" w:rsidRDefault="002D2EE8" w:rsidP="002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 w:rsidR="00C4141E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141C33" w:rsidRPr="003D5E8C" w:rsidTr="00821810">
        <w:tc>
          <w:tcPr>
            <w:tcW w:w="596" w:type="dxa"/>
          </w:tcPr>
          <w:p w:rsidR="00141C33" w:rsidRPr="003D5E8C" w:rsidRDefault="00B8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202FF8" w:rsidRDefault="00A179FA" w:rsidP="00C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6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C41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41E" w:rsidRPr="003D5E8C" w:rsidRDefault="00C4141E" w:rsidP="00C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 Сосновский район</w:t>
            </w:r>
            <w:r w:rsidR="000D0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D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141C33" w:rsidRPr="003D5E8C" w:rsidRDefault="00141C33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554E5A" w:rsidRDefault="00A66047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 2024 года</w:t>
            </w:r>
          </w:p>
          <w:p w:rsidR="00317D97" w:rsidRPr="003D5E8C" w:rsidRDefault="00C4141E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41C33" w:rsidRPr="003D5E8C" w:rsidRDefault="00141C33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54E5A" w:rsidRDefault="00554E5A" w:rsidP="00C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141C33" w:rsidRPr="003D5E8C" w:rsidRDefault="00554E5A" w:rsidP="00C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2D2EE8" w:rsidRDefault="00C4141E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141C33" w:rsidRPr="003D5E8C" w:rsidRDefault="002D2EE8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  <w:r w:rsidR="00C4141E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C7558F" w:rsidRPr="003D5E8C" w:rsidTr="00821810">
        <w:tc>
          <w:tcPr>
            <w:tcW w:w="596" w:type="dxa"/>
          </w:tcPr>
          <w:p w:rsidR="00C7558F" w:rsidRPr="003D5E8C" w:rsidRDefault="00B83271" w:rsidP="0082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C7558F" w:rsidRDefault="00A57485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Администрация Златоустовского городского округа</w:t>
            </w:r>
            <w:r w:rsidR="00AD344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AD3448" w:rsidRDefault="00AD3448" w:rsidP="00AD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Златоуст, </w:t>
            </w:r>
          </w:p>
          <w:p w:rsidR="00AD3448" w:rsidRPr="003D5E8C" w:rsidRDefault="00AD3448" w:rsidP="00AD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3297" w:type="dxa"/>
          </w:tcPr>
          <w:p w:rsidR="00117539" w:rsidRDefault="00117539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 г</w:t>
            </w:r>
            <w:r w:rsidR="00A6604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57485" w:rsidRPr="003D5E8C" w:rsidRDefault="00117539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C6280C" w:rsidRDefault="00C6280C" w:rsidP="00C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C7558F" w:rsidRPr="003D5E8C" w:rsidRDefault="00C6280C" w:rsidP="00C6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056EF6" w:rsidRDefault="00117539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8F" w:rsidRPr="003D5E8C" w:rsidRDefault="00117539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6EF6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Владимировна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2229B" w:rsidRPr="003D5E8C" w:rsidTr="00821810">
        <w:tc>
          <w:tcPr>
            <w:tcW w:w="596" w:type="dxa"/>
          </w:tcPr>
          <w:p w:rsidR="0072229B" w:rsidRPr="003D5E8C" w:rsidRDefault="00B83271" w:rsidP="0082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72229B" w:rsidRDefault="008E0981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F476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7F476D" w:rsidRPr="003D5E8C" w:rsidRDefault="007F476D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Чебаркуль, ул. Ленина, 13 «А»</w:t>
            </w:r>
          </w:p>
        </w:tc>
        <w:tc>
          <w:tcPr>
            <w:tcW w:w="3297" w:type="dxa"/>
          </w:tcPr>
          <w:p w:rsidR="00117539" w:rsidRDefault="00117539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7F476D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  <w:p w:rsidR="007F476D" w:rsidRPr="003D5E8C" w:rsidRDefault="007F476D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080F39" w:rsidRPr="003D5E8C" w:rsidRDefault="00080F39" w:rsidP="0055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6280C" w:rsidRDefault="00C6280C" w:rsidP="00D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72229B" w:rsidRPr="003D5E8C" w:rsidRDefault="00C6280C" w:rsidP="00D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056EF6" w:rsidRDefault="00117539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Должанская </w:t>
            </w:r>
          </w:p>
          <w:p w:rsidR="00056EF6" w:rsidRDefault="00117539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EF6">
              <w:rPr>
                <w:rFonts w:ascii="Times New Roman" w:hAnsi="Times New Roman" w:cs="Times New Roman"/>
                <w:sz w:val="24"/>
                <w:szCs w:val="24"/>
              </w:rPr>
              <w:t>льга Анатольевна</w:t>
            </w:r>
          </w:p>
          <w:p w:rsidR="00080F39" w:rsidRPr="003D5E8C" w:rsidRDefault="00117539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2229B" w:rsidRPr="003D5E8C" w:rsidTr="00821810">
        <w:tc>
          <w:tcPr>
            <w:tcW w:w="596" w:type="dxa"/>
          </w:tcPr>
          <w:p w:rsidR="0072229B" w:rsidRPr="003D5E8C" w:rsidRDefault="00B83271" w:rsidP="0082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72229B" w:rsidRDefault="00B41E85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7F476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7F476D" w:rsidRPr="003D5E8C" w:rsidRDefault="007F476D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Сим, ул. Пушкина, 6</w:t>
            </w:r>
          </w:p>
        </w:tc>
        <w:tc>
          <w:tcPr>
            <w:tcW w:w="3297" w:type="dxa"/>
          </w:tcPr>
          <w:p w:rsidR="00B41E85" w:rsidRPr="007538E1" w:rsidRDefault="00A66047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2024 года</w:t>
            </w:r>
          </w:p>
          <w:p w:rsidR="007538E1" w:rsidRPr="003D5E8C" w:rsidRDefault="00A66047" w:rsidP="00A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8E1" w:rsidRPr="007538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8E1" w:rsidRPr="007538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6" w:type="dxa"/>
          </w:tcPr>
          <w:p w:rsidR="0072229B" w:rsidRPr="003D5E8C" w:rsidRDefault="0099530C" w:rsidP="0099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C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 на наследство</w:t>
            </w:r>
            <w:r w:rsidRPr="0099530C">
              <w:rPr>
                <w:rFonts w:ascii="Times New Roman" w:hAnsi="Times New Roman" w:cs="Times New Roman"/>
                <w:sz w:val="24"/>
                <w:szCs w:val="24"/>
              </w:rPr>
              <w:t>. Наследственное право»</w:t>
            </w:r>
          </w:p>
        </w:tc>
        <w:tc>
          <w:tcPr>
            <w:tcW w:w="2886" w:type="dxa"/>
          </w:tcPr>
          <w:p w:rsidR="00750140" w:rsidRDefault="007538E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72229B" w:rsidRPr="003D5E8C" w:rsidRDefault="007538E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0140">
              <w:rPr>
                <w:rFonts w:ascii="Times New Roman" w:hAnsi="Times New Roman" w:cs="Times New Roman"/>
                <w:sz w:val="24"/>
                <w:szCs w:val="24"/>
              </w:rPr>
              <w:t>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72229B" w:rsidRPr="003D5E8C" w:rsidTr="00821810">
        <w:tc>
          <w:tcPr>
            <w:tcW w:w="596" w:type="dxa"/>
          </w:tcPr>
          <w:p w:rsidR="0072229B" w:rsidRPr="003D5E8C" w:rsidRDefault="00B8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72229B" w:rsidRDefault="00A72AC8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Администрация Ашинского муниципального района</w:t>
            </w:r>
            <w:r w:rsidR="00284389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284389" w:rsidRPr="003D5E8C" w:rsidRDefault="00284389" w:rsidP="002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Аша, ул. Толстого, 10 </w:t>
            </w:r>
          </w:p>
        </w:tc>
        <w:tc>
          <w:tcPr>
            <w:tcW w:w="3297" w:type="dxa"/>
          </w:tcPr>
          <w:p w:rsidR="007538E1" w:rsidRDefault="007538E1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10 июля 2024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2AC8" w:rsidRPr="003D5E8C" w:rsidRDefault="00C51BFB" w:rsidP="00F0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8E1" w:rsidRPr="003D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E1" w:rsidRPr="003D5E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8E1" w:rsidRPr="003D5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8E1" w:rsidRPr="003D5E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06" w:type="dxa"/>
          </w:tcPr>
          <w:p w:rsidR="0072229B" w:rsidRPr="003D5E8C" w:rsidRDefault="0099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0C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консультации. Тема «Завещание, договор дарения, договор ренты. Наследственное право»</w:t>
            </w:r>
          </w:p>
        </w:tc>
        <w:tc>
          <w:tcPr>
            <w:tcW w:w="2886" w:type="dxa"/>
          </w:tcPr>
          <w:p w:rsidR="00750140" w:rsidRDefault="007538E1" w:rsidP="0005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Нищих</w:t>
            </w:r>
          </w:p>
          <w:p w:rsidR="0072229B" w:rsidRPr="003D5E8C" w:rsidRDefault="0075014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 w:rsidR="0014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E1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34AC0" w:rsidRPr="003D5E8C" w:rsidTr="00821810">
        <w:tc>
          <w:tcPr>
            <w:tcW w:w="596" w:type="dxa"/>
          </w:tcPr>
          <w:p w:rsidR="00734AC0" w:rsidRPr="00202FF8" w:rsidRDefault="00047535" w:rsidP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B62EE0" w:rsidRDefault="00F01055" w:rsidP="00B6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AC0" w:rsidRPr="00202FF8">
              <w:rPr>
                <w:rFonts w:ascii="Times New Roman" w:hAnsi="Times New Roman" w:cs="Times New Roman"/>
                <w:sz w:val="24"/>
                <w:szCs w:val="24"/>
              </w:rPr>
              <w:t>Верхнеуральск</w:t>
            </w:r>
            <w:r w:rsidR="00B62EE0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Челябинской области</w:t>
            </w:r>
          </w:p>
          <w:p w:rsidR="00E50906" w:rsidRDefault="00B62EE0" w:rsidP="00B6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Верхнеуральск, </w:t>
            </w:r>
          </w:p>
          <w:p w:rsidR="00734AC0" w:rsidRPr="00202FF8" w:rsidRDefault="00E50906" w:rsidP="00E0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Еремина, 43</w:t>
            </w:r>
            <w:r w:rsidR="00734AC0" w:rsidRPr="0020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734AC0" w:rsidRDefault="00734AC0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01055" w:rsidRDefault="00F01055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34AC0" w:rsidRDefault="00734AC0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9597E" w:rsidRDefault="00C9597E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734AC0" w:rsidRPr="00D0395C" w:rsidRDefault="00C9597E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«Особенности совершения сделок с долями в жилом помещении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2886" w:type="dxa"/>
          </w:tcPr>
          <w:p w:rsidR="00750140" w:rsidRDefault="00734AC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Горячев</w:t>
            </w:r>
          </w:p>
          <w:p w:rsidR="00734AC0" w:rsidRDefault="00AF2A0E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  <w:r w:rsidR="00734AC0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734AC0" w:rsidRPr="003D5E8C" w:rsidTr="00821810">
        <w:tc>
          <w:tcPr>
            <w:tcW w:w="596" w:type="dxa"/>
          </w:tcPr>
          <w:p w:rsidR="00734AC0" w:rsidRPr="003D5E8C" w:rsidRDefault="00047535" w:rsidP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734AC0" w:rsidRDefault="00E50906" w:rsidP="00E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E50906" w:rsidRDefault="00E50906" w:rsidP="00E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906" w:rsidRDefault="00E50906" w:rsidP="00E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2</w:t>
            </w:r>
          </w:p>
        </w:tc>
        <w:tc>
          <w:tcPr>
            <w:tcW w:w="3297" w:type="dxa"/>
          </w:tcPr>
          <w:p w:rsidR="00734AC0" w:rsidRDefault="004D15BE" w:rsidP="00C5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D15BE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0571B" w:rsidRDefault="00697BF8" w:rsidP="0069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06" w:type="dxa"/>
          </w:tcPr>
          <w:p w:rsidR="00734AC0" w:rsidRPr="003D5E8C" w:rsidRDefault="000F2B7C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E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 Тема «</w:t>
            </w:r>
            <w:r w:rsidR="00697BF8" w:rsidRPr="00DA4CAE">
              <w:rPr>
                <w:rFonts w:ascii="Times New Roman" w:hAnsi="Times New Roman" w:cs="Times New Roman"/>
                <w:sz w:val="24"/>
                <w:szCs w:val="24"/>
              </w:rPr>
              <w:t>Сделки с несовершеннолетними</w:t>
            </w:r>
            <w:r w:rsidRPr="00DA4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AF2A0E" w:rsidRDefault="00734AC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</w:t>
            </w:r>
          </w:p>
          <w:p w:rsidR="00734AC0" w:rsidRDefault="00734AC0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2A0E">
              <w:rPr>
                <w:rFonts w:ascii="Times New Roman" w:hAnsi="Times New Roman" w:cs="Times New Roman"/>
                <w:sz w:val="24"/>
                <w:szCs w:val="24"/>
              </w:rPr>
              <w:t>аксим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4D15BE" w:rsidRPr="003D5E8C" w:rsidTr="00821810">
        <w:tc>
          <w:tcPr>
            <w:tcW w:w="596" w:type="dxa"/>
          </w:tcPr>
          <w:p w:rsidR="004D15BE" w:rsidRPr="0067262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E05FC9" w:rsidRDefault="004D15BE" w:rsidP="003B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муниципального района</w:t>
            </w:r>
            <w:r w:rsidR="003B1AD7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Красноармейский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15BE" w:rsidRDefault="004D15BE" w:rsidP="003B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Пионера, 39</w:t>
            </w:r>
          </w:p>
        </w:tc>
        <w:tc>
          <w:tcPr>
            <w:tcW w:w="3297" w:type="dxa"/>
          </w:tcPr>
          <w:p w:rsidR="0099247F" w:rsidRDefault="0099247F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4D15BE" w:rsidRPr="004D15BE" w:rsidRDefault="0099247F" w:rsidP="00C5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6" w:type="dxa"/>
          </w:tcPr>
          <w:p w:rsidR="0090571B" w:rsidRDefault="0090571B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4D15BE" w:rsidRPr="003D5E8C" w:rsidRDefault="0090571B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B63B3">
              <w:rPr>
                <w:rFonts w:ascii="Times New Roman" w:hAnsi="Times New Roman" w:cs="Times New Roman"/>
                <w:sz w:val="24"/>
                <w:szCs w:val="24"/>
              </w:rPr>
              <w:t>Правила выезда за пределы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7F0013" w:rsidRDefault="0099247F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2373D" w:rsidRDefault="007F0013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Спартаковна </w:t>
            </w:r>
          </w:p>
          <w:p w:rsidR="004D15BE" w:rsidRDefault="0099247F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0A52FB" w:rsidRPr="003D5E8C" w:rsidTr="00821810">
        <w:tc>
          <w:tcPr>
            <w:tcW w:w="596" w:type="dxa"/>
          </w:tcPr>
          <w:p w:rsidR="000A52FB" w:rsidRPr="0067262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0A52FB" w:rsidRDefault="000A52FB" w:rsidP="000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="00F50C6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Челябинской области</w:t>
            </w:r>
          </w:p>
          <w:p w:rsidR="00F50C60" w:rsidRDefault="00F50C60" w:rsidP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50C60" w:rsidRDefault="00CE120C" w:rsidP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60"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Кизильское, ул. </w:t>
            </w:r>
            <w:proofErr w:type="gramStart"/>
            <w:r w:rsidR="00F50C6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50C60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3297" w:type="dxa"/>
          </w:tcPr>
          <w:p w:rsidR="001D0003" w:rsidRPr="001D0003" w:rsidRDefault="001D0003" w:rsidP="005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 w:rsidR="00C51BF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A52FB" w:rsidRDefault="00C51BFB" w:rsidP="00C5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003" w:rsidRPr="001D0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003" w:rsidRPr="001D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003" w:rsidRPr="001D0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6" w:type="dxa"/>
          </w:tcPr>
          <w:p w:rsidR="000A52FB" w:rsidRPr="003D5E8C" w:rsidRDefault="000A52FB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B63B3"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«Режим собственности супр</w:t>
            </w:r>
            <w:r w:rsidR="009933B5">
              <w:rPr>
                <w:rFonts w:ascii="Times New Roman" w:hAnsi="Times New Roman" w:cs="Times New Roman"/>
                <w:sz w:val="24"/>
                <w:szCs w:val="24"/>
              </w:rPr>
              <w:t>угов: совместная и раздельная»</w:t>
            </w:r>
          </w:p>
        </w:tc>
        <w:tc>
          <w:tcPr>
            <w:tcW w:w="2886" w:type="dxa"/>
          </w:tcPr>
          <w:p w:rsidR="007F0013" w:rsidRDefault="00BB63B3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 </w:t>
            </w:r>
          </w:p>
          <w:p w:rsidR="000A52FB" w:rsidRDefault="00BB63B3" w:rsidP="007F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013">
              <w:rPr>
                <w:rFonts w:ascii="Times New Roman" w:hAnsi="Times New Roman" w:cs="Times New Roman"/>
                <w:sz w:val="24"/>
                <w:szCs w:val="24"/>
              </w:rPr>
              <w:t>рмек</w:t>
            </w:r>
            <w:proofErr w:type="spellEnd"/>
            <w:r w:rsidR="007F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13">
              <w:rPr>
                <w:rFonts w:ascii="Times New Roman" w:hAnsi="Times New Roman" w:cs="Times New Roman"/>
                <w:sz w:val="24"/>
                <w:szCs w:val="24"/>
              </w:rPr>
              <w:t>Сагандыкович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</w:tc>
      </w:tr>
      <w:tr w:rsidR="006507D4" w:rsidRPr="000A52FB" w:rsidTr="00821810">
        <w:tc>
          <w:tcPr>
            <w:tcW w:w="596" w:type="dxa"/>
          </w:tcPr>
          <w:p w:rsidR="006507D4" w:rsidRPr="0067262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6507D4" w:rsidRDefault="00DF716D" w:rsidP="00DF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Кусинского </w:t>
            </w:r>
            <w:r w:rsidR="00E05F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Челябинской области</w:t>
            </w:r>
          </w:p>
          <w:p w:rsidR="00E05FC9" w:rsidRPr="00DF716D" w:rsidRDefault="00E05FC9" w:rsidP="00DF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297" w:type="dxa"/>
          </w:tcPr>
          <w:p w:rsidR="005A0626" w:rsidRPr="001D0003" w:rsidRDefault="005A0626" w:rsidP="005A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10 июля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C86EF2" w:rsidRPr="00DF716D" w:rsidRDefault="005A0626" w:rsidP="005A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6" w:type="dxa"/>
          </w:tcPr>
          <w:p w:rsidR="006507D4" w:rsidRPr="00DF716D" w:rsidRDefault="00E353C1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26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 Тема «</w:t>
            </w:r>
            <w:r w:rsidR="005A0626" w:rsidRPr="005A0626">
              <w:rPr>
                <w:rFonts w:ascii="Times New Roman" w:hAnsi="Times New Roman" w:cs="Times New Roman"/>
                <w:sz w:val="24"/>
                <w:szCs w:val="24"/>
              </w:rPr>
              <w:t>Оформление наследственных прав и завещаний</w:t>
            </w:r>
            <w:r w:rsidRPr="005A0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93760D" w:rsidRDefault="00DF716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6D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7F0013" w:rsidRDefault="00752CF8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Леонтьевна</w:t>
            </w:r>
          </w:p>
          <w:p w:rsidR="00F23271" w:rsidRPr="00DF716D" w:rsidRDefault="00E353C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306272" w:rsidRPr="000A52FB" w:rsidTr="00821810">
        <w:tc>
          <w:tcPr>
            <w:tcW w:w="596" w:type="dxa"/>
          </w:tcPr>
          <w:p w:rsidR="00306272" w:rsidRPr="00672623" w:rsidRDefault="00857DCF" w:rsidP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306272" w:rsidRDefault="009933B5" w:rsidP="0013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Чесменского муниципального района Челябинской области</w:t>
            </w:r>
          </w:p>
          <w:p w:rsidR="00626440" w:rsidRDefault="00CE120C" w:rsidP="00CE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Чесма, </w:t>
            </w:r>
          </w:p>
          <w:p w:rsidR="00CE120C" w:rsidRPr="00DF716D" w:rsidRDefault="00CE120C" w:rsidP="00CE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626440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F011BE" w:rsidRPr="001D0003" w:rsidRDefault="00F011BE" w:rsidP="00F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06272" w:rsidRPr="00DF716D" w:rsidRDefault="00F011BE" w:rsidP="00F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1D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6" w:type="dxa"/>
          </w:tcPr>
          <w:p w:rsidR="00306272" w:rsidRPr="00287908" w:rsidRDefault="008D05D3" w:rsidP="0028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8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 Тема «</w:t>
            </w:r>
            <w:r w:rsidR="00287908" w:rsidRPr="00287908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 супругов</w:t>
            </w:r>
            <w:r w:rsidRPr="00287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752CF8" w:rsidRPr="00287908" w:rsidRDefault="008D05D3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8"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</w:p>
          <w:p w:rsidR="0093760D" w:rsidRPr="00287908" w:rsidRDefault="00752CF8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306272" w:rsidRPr="00287908" w:rsidRDefault="008D05D3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8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C86EF2" w:rsidRPr="000A52FB" w:rsidTr="00821810">
        <w:tc>
          <w:tcPr>
            <w:tcW w:w="596" w:type="dxa"/>
          </w:tcPr>
          <w:p w:rsidR="00C86EF2" w:rsidRPr="0067262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1" w:type="dxa"/>
          </w:tcPr>
          <w:p w:rsidR="00C86EF2" w:rsidRDefault="00BB5229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Уйского муниципального района Челябинской области</w:t>
            </w:r>
          </w:p>
          <w:p w:rsidR="00FD4994" w:rsidRDefault="00FD499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с. Уйское, </w:t>
            </w:r>
          </w:p>
          <w:p w:rsidR="00FD4994" w:rsidRDefault="00FD499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FD4994" w:rsidRPr="00DF716D" w:rsidRDefault="00FD499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86EF2" w:rsidRDefault="00E353C1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 2024 года</w:t>
            </w:r>
          </w:p>
          <w:p w:rsidR="00E353C1" w:rsidRPr="00DF716D" w:rsidRDefault="00E353C1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950D9D" w:rsidRDefault="00950D9D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C86EF2" w:rsidRPr="00DF716D" w:rsidRDefault="00950D9D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752CF8" w:rsidRDefault="00950D9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760D" w:rsidRDefault="00D01232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</w:t>
            </w:r>
            <w:r w:rsidR="00752CF8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  <w:p w:rsidR="00C86EF2" w:rsidRPr="00DF716D" w:rsidRDefault="00950D9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74DDC" w:rsidRPr="000A52FB" w:rsidTr="00821810">
        <w:tc>
          <w:tcPr>
            <w:tcW w:w="596" w:type="dxa"/>
          </w:tcPr>
          <w:p w:rsidR="00174DDC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1" w:type="dxa"/>
          </w:tcPr>
          <w:p w:rsidR="00174DDC" w:rsidRDefault="007F7A3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7F7A34" w:rsidRDefault="007F7A3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с. Кунашак, </w:t>
            </w:r>
          </w:p>
          <w:p w:rsidR="007F7A34" w:rsidRDefault="007F7A34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103</w:t>
            </w:r>
          </w:p>
        </w:tc>
        <w:tc>
          <w:tcPr>
            <w:tcW w:w="3297" w:type="dxa"/>
          </w:tcPr>
          <w:p w:rsidR="00174DDC" w:rsidRDefault="009754DB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2024 года</w:t>
            </w:r>
          </w:p>
          <w:p w:rsidR="009754DB" w:rsidRDefault="009754DB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9754DB" w:rsidRDefault="009754DB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174DDC" w:rsidRDefault="009754DB" w:rsidP="00AF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752CF8" w:rsidRDefault="009754DB" w:rsidP="0075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Жиянгулова</w:t>
            </w:r>
            <w:proofErr w:type="spellEnd"/>
          </w:p>
          <w:p w:rsidR="00752CF8" w:rsidRDefault="00883843" w:rsidP="0075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  <w:p w:rsidR="0093760D" w:rsidRDefault="0093760D" w:rsidP="0075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74DDC" w:rsidRPr="000A52FB" w:rsidTr="00821810">
        <w:tc>
          <w:tcPr>
            <w:tcW w:w="596" w:type="dxa"/>
          </w:tcPr>
          <w:p w:rsidR="00174DDC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1" w:type="dxa"/>
          </w:tcPr>
          <w:p w:rsidR="00174DDC" w:rsidRDefault="00B15182" w:rsidP="00B1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Катав-Ивановского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B15182" w:rsidRDefault="00B15182" w:rsidP="00B1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Катав-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182" w:rsidRDefault="00B15182" w:rsidP="00B1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45</w:t>
            </w:r>
          </w:p>
        </w:tc>
        <w:tc>
          <w:tcPr>
            <w:tcW w:w="3297" w:type="dxa"/>
          </w:tcPr>
          <w:p w:rsidR="00174DDC" w:rsidRDefault="00D67B73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 года</w:t>
            </w:r>
          </w:p>
          <w:p w:rsidR="00D67B73" w:rsidRDefault="00D67B73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D67B73" w:rsidRDefault="00D67B73" w:rsidP="00D6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174DDC" w:rsidRDefault="00D67B73" w:rsidP="00D6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174DDC" w:rsidRDefault="001C2A17" w:rsidP="001C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Ирина Анатольевна</w:t>
            </w:r>
          </w:p>
          <w:p w:rsidR="001C2A17" w:rsidRDefault="001C2A17" w:rsidP="001C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74DDC" w:rsidRPr="000A52FB" w:rsidTr="00821810">
        <w:tc>
          <w:tcPr>
            <w:tcW w:w="596" w:type="dxa"/>
          </w:tcPr>
          <w:p w:rsidR="00174DDC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</w:tcPr>
          <w:p w:rsidR="006221B6" w:rsidRDefault="006221B6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Челябинской области</w:t>
            </w:r>
          </w:p>
          <w:p w:rsidR="00DD6863" w:rsidRDefault="00DD6863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с. Аргаяш, </w:t>
            </w:r>
          </w:p>
          <w:p w:rsidR="006221B6" w:rsidRDefault="00DD6863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38</w:t>
            </w:r>
          </w:p>
        </w:tc>
        <w:tc>
          <w:tcPr>
            <w:tcW w:w="3297" w:type="dxa"/>
          </w:tcPr>
          <w:p w:rsidR="00174DDC" w:rsidRDefault="00DD6863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июля 2024 года</w:t>
            </w:r>
          </w:p>
          <w:p w:rsidR="00DD6863" w:rsidRDefault="00DD6863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906" w:type="dxa"/>
          </w:tcPr>
          <w:p w:rsidR="00F063A4" w:rsidRDefault="00F063A4" w:rsidP="00F0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консультации</w:t>
            </w:r>
          </w:p>
          <w:p w:rsidR="00174DDC" w:rsidRDefault="00F063A4" w:rsidP="00F0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E01A56">
              <w:rPr>
                <w:rFonts w:ascii="Times New Roman" w:hAnsi="Times New Roman" w:cs="Times New Roman"/>
                <w:sz w:val="24"/>
                <w:szCs w:val="24"/>
              </w:rPr>
              <w:t>Оформление наследственных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174DDC" w:rsidRDefault="0088792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Насырова </w:t>
            </w:r>
          </w:p>
          <w:p w:rsidR="0088792D" w:rsidRDefault="0088792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Рафигатовна</w:t>
            </w:r>
            <w:proofErr w:type="spellEnd"/>
          </w:p>
          <w:p w:rsidR="0088792D" w:rsidRDefault="0088792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174DDC" w:rsidRPr="000A52FB" w:rsidTr="00821810">
        <w:tc>
          <w:tcPr>
            <w:tcW w:w="596" w:type="dxa"/>
          </w:tcPr>
          <w:p w:rsidR="00174DDC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1" w:type="dxa"/>
          </w:tcPr>
          <w:p w:rsidR="00174DDC" w:rsidRDefault="0088792D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Троицка Челябинской области</w:t>
            </w:r>
          </w:p>
          <w:p w:rsidR="0088792D" w:rsidRDefault="0088792D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r w:rsidR="0097289D">
              <w:rPr>
                <w:rFonts w:ascii="Times New Roman" w:hAnsi="Times New Roman" w:cs="Times New Roman"/>
                <w:sz w:val="24"/>
                <w:szCs w:val="24"/>
              </w:rPr>
              <w:t>г. Троицк, ул. Климова, 7</w:t>
            </w:r>
          </w:p>
          <w:p w:rsidR="0088792D" w:rsidRDefault="0088792D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BE64E3" w:rsidRDefault="00BE64E3" w:rsidP="00BE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2024 года</w:t>
            </w:r>
          </w:p>
          <w:p w:rsidR="00174DDC" w:rsidRDefault="00BE64E3" w:rsidP="00BE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BE64E3" w:rsidRDefault="00BE64E3" w:rsidP="00BE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174DDC" w:rsidRDefault="00BE64E3" w:rsidP="007B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B02EA">
              <w:rPr>
                <w:rFonts w:ascii="Times New Roman" w:hAnsi="Times New Roman" w:cs="Times New Roman"/>
                <w:sz w:val="24"/>
                <w:szCs w:val="24"/>
              </w:rPr>
              <w:t>Электронный нотариат: новые инструменты для защиты прав</w:t>
            </w:r>
            <w:r w:rsidR="00AA432B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97289D" w:rsidRDefault="0097289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 </w:t>
            </w:r>
          </w:p>
          <w:p w:rsidR="00174DDC" w:rsidRDefault="0097289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97289D" w:rsidRDefault="0097289D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88792D" w:rsidRPr="000A52FB" w:rsidTr="00821810">
        <w:tc>
          <w:tcPr>
            <w:tcW w:w="596" w:type="dxa"/>
          </w:tcPr>
          <w:p w:rsidR="0088792D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1" w:type="dxa"/>
          </w:tcPr>
          <w:p w:rsidR="0088792D" w:rsidRDefault="0097289D" w:rsidP="009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Троицкого муниципального района Челябинской области</w:t>
            </w:r>
          </w:p>
          <w:p w:rsidR="00D64410" w:rsidRDefault="0097289D" w:rsidP="009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Троицк, </w:t>
            </w:r>
          </w:p>
          <w:p w:rsidR="0097289D" w:rsidRDefault="0097289D" w:rsidP="009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49</w:t>
            </w:r>
          </w:p>
        </w:tc>
        <w:tc>
          <w:tcPr>
            <w:tcW w:w="3297" w:type="dxa"/>
          </w:tcPr>
          <w:p w:rsidR="007374CF" w:rsidRDefault="007374CF" w:rsidP="0073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2024 года</w:t>
            </w:r>
          </w:p>
          <w:p w:rsidR="0088792D" w:rsidRDefault="007374CF" w:rsidP="0073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7374CF" w:rsidRDefault="007374CF" w:rsidP="0073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88792D" w:rsidRDefault="007374CF" w:rsidP="0073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DB39C3"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88792D" w:rsidRDefault="00D6441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</w:t>
            </w:r>
          </w:p>
          <w:p w:rsidR="00D64410" w:rsidRDefault="00D6441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D64410" w:rsidRDefault="00D6441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88792D" w:rsidRPr="000A52FB" w:rsidTr="00821810">
        <w:tc>
          <w:tcPr>
            <w:tcW w:w="596" w:type="dxa"/>
          </w:tcPr>
          <w:p w:rsidR="0088792D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1" w:type="dxa"/>
          </w:tcPr>
          <w:p w:rsidR="0088792D" w:rsidRDefault="00DB39C3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E23931" w:rsidRDefault="00DB39C3" w:rsidP="00E2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="00E239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агайбакский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B39C3" w:rsidRDefault="00DB39C3" w:rsidP="00E2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Фершампенуаз, ул. Карла Маркса, 53</w:t>
            </w:r>
          </w:p>
        </w:tc>
        <w:tc>
          <w:tcPr>
            <w:tcW w:w="3297" w:type="dxa"/>
          </w:tcPr>
          <w:p w:rsidR="00041663" w:rsidRDefault="00041663" w:rsidP="0004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2024 года</w:t>
            </w:r>
          </w:p>
          <w:p w:rsidR="0088792D" w:rsidRDefault="00041663" w:rsidP="0004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615BC8" w:rsidRDefault="00615BC8" w:rsidP="0061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88792D" w:rsidRDefault="00615BC8" w:rsidP="0061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E23931" w:rsidRDefault="00E2393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2D" w:rsidRDefault="00E2393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Сагандыковна</w:t>
            </w:r>
            <w:proofErr w:type="spellEnd"/>
          </w:p>
          <w:p w:rsidR="00E23931" w:rsidRDefault="00E2393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DB39C3" w:rsidRPr="000A52FB" w:rsidTr="00821810">
        <w:tc>
          <w:tcPr>
            <w:tcW w:w="596" w:type="dxa"/>
          </w:tcPr>
          <w:p w:rsidR="00DB39C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</w:tcPr>
          <w:p w:rsidR="00DB39C3" w:rsidRDefault="003261B3" w:rsidP="0087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795C4F" w:rsidRDefault="00795C4F" w:rsidP="007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Еманжелинск, </w:t>
            </w:r>
          </w:p>
          <w:p w:rsidR="00795C4F" w:rsidRDefault="00795C4F" w:rsidP="007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18 </w:t>
            </w:r>
          </w:p>
        </w:tc>
        <w:tc>
          <w:tcPr>
            <w:tcW w:w="3297" w:type="dxa"/>
          </w:tcPr>
          <w:p w:rsidR="003840DC" w:rsidRDefault="003840DC" w:rsidP="0038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2024 года</w:t>
            </w:r>
          </w:p>
          <w:p w:rsidR="00DB39C3" w:rsidRDefault="003840DC" w:rsidP="0038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06" w:type="dxa"/>
          </w:tcPr>
          <w:p w:rsidR="003840DC" w:rsidRDefault="003840DC" w:rsidP="0038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DB39C3" w:rsidRDefault="003840DC" w:rsidP="0022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22750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FD57CF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наследственных</w:t>
            </w:r>
            <w:r w:rsidR="005733FC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795C4F" w:rsidRDefault="00795C4F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Цаплинский</w:t>
            </w:r>
            <w:proofErr w:type="spellEnd"/>
          </w:p>
          <w:p w:rsidR="00DB39C3" w:rsidRDefault="00795C4F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795C4F" w:rsidRDefault="00795C4F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DB39C3" w:rsidRPr="000A52FB" w:rsidTr="00821810">
        <w:tc>
          <w:tcPr>
            <w:tcW w:w="596" w:type="dxa"/>
          </w:tcPr>
          <w:p w:rsidR="00DB39C3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</w:tcPr>
          <w:p w:rsidR="00DB39C3" w:rsidRDefault="005C4803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Трехгорный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  <w:p w:rsidR="005C4803" w:rsidRDefault="005C4803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Трехгорный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4803" w:rsidRDefault="005C4803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3297" w:type="dxa"/>
          </w:tcPr>
          <w:p w:rsidR="00DB39C3" w:rsidRDefault="00725D1B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 года</w:t>
            </w:r>
          </w:p>
          <w:p w:rsidR="00725D1B" w:rsidRDefault="00725D1B" w:rsidP="00E3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06" w:type="dxa"/>
          </w:tcPr>
          <w:p w:rsidR="002766B6" w:rsidRDefault="002766B6" w:rsidP="0027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DB39C3" w:rsidRDefault="002766B6" w:rsidP="007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25D1B">
              <w:rPr>
                <w:rFonts w:ascii="Times New Roman" w:hAnsi="Times New Roman" w:cs="Times New Roman"/>
                <w:sz w:val="24"/>
                <w:szCs w:val="24"/>
              </w:rPr>
              <w:t>Оформление наследственных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DB39C3" w:rsidRDefault="00F90CBE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90CBE" w:rsidRDefault="00F90CBE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F90CBE" w:rsidRDefault="00F90CBE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F90CBE" w:rsidRPr="000A52FB" w:rsidTr="00821810">
        <w:tc>
          <w:tcPr>
            <w:tcW w:w="596" w:type="dxa"/>
          </w:tcPr>
          <w:p w:rsidR="00F90CBE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1" w:type="dxa"/>
          </w:tcPr>
          <w:p w:rsidR="00F90CBE" w:rsidRDefault="009976F0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Увельского муниципального района Челябинской области</w:t>
            </w:r>
          </w:p>
          <w:p w:rsidR="009976F0" w:rsidRDefault="009976F0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п. Увельский,</w:t>
            </w:r>
          </w:p>
          <w:p w:rsidR="009976F0" w:rsidRDefault="009976F0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26</w:t>
            </w:r>
          </w:p>
        </w:tc>
        <w:tc>
          <w:tcPr>
            <w:tcW w:w="3297" w:type="dxa"/>
          </w:tcPr>
          <w:p w:rsidR="00FD57CF" w:rsidRPr="005177F6" w:rsidRDefault="00FD57CF" w:rsidP="00FD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7F6" w:rsidRPr="00517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года</w:t>
            </w:r>
          </w:p>
          <w:p w:rsidR="00F90CBE" w:rsidRPr="005177F6" w:rsidRDefault="00FD57CF" w:rsidP="0051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7F6" w:rsidRPr="0051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6" w:type="dxa"/>
          </w:tcPr>
          <w:p w:rsidR="001F0D71" w:rsidRPr="005177F6" w:rsidRDefault="001F0D71" w:rsidP="001F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F90CBE" w:rsidRPr="005177F6" w:rsidRDefault="001F0D71" w:rsidP="001F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177F6" w:rsidRPr="005177F6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  <w:r w:rsidRPr="00517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85104B" w:rsidRDefault="009976F0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</w:t>
            </w:r>
            <w:r w:rsidR="0085104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  <w:p w:rsidR="00F90CBE" w:rsidRDefault="0085104B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Анатольевна</w:t>
            </w:r>
          </w:p>
          <w:p w:rsidR="0085104B" w:rsidRDefault="0085104B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F90CBE" w:rsidRPr="000A52FB" w:rsidTr="00821810">
        <w:tc>
          <w:tcPr>
            <w:tcW w:w="596" w:type="dxa"/>
          </w:tcPr>
          <w:p w:rsidR="00F90CBE" w:rsidRDefault="0085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1" w:type="dxa"/>
          </w:tcPr>
          <w:p w:rsidR="00F90CBE" w:rsidRDefault="00095D39" w:rsidP="005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095D39" w:rsidRDefault="00283FCE" w:rsidP="0028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Касли, ул. Ленина, 55</w:t>
            </w:r>
          </w:p>
        </w:tc>
        <w:tc>
          <w:tcPr>
            <w:tcW w:w="3297" w:type="dxa"/>
          </w:tcPr>
          <w:p w:rsidR="00205D51" w:rsidRDefault="00205D51" w:rsidP="0020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 года</w:t>
            </w:r>
          </w:p>
          <w:p w:rsidR="00F90CBE" w:rsidRDefault="00205D51" w:rsidP="0020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06" w:type="dxa"/>
          </w:tcPr>
          <w:p w:rsidR="001A6B64" w:rsidRDefault="001A6B64" w:rsidP="001A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F90CBE" w:rsidRDefault="001A6B64" w:rsidP="001A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205D5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D51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D72D49" w:rsidRDefault="00283FCE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Кранкова</w:t>
            </w:r>
            <w:proofErr w:type="spellEnd"/>
            <w:r w:rsidR="00D7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BE" w:rsidRDefault="00D72D49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  <w:p w:rsidR="00D72D49" w:rsidRDefault="000962B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D49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</w:p>
          <w:p w:rsidR="000962B1" w:rsidRDefault="000962B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B1" w:rsidRDefault="000962B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F6" w:rsidRPr="000A52FB" w:rsidTr="00821810">
        <w:tc>
          <w:tcPr>
            <w:tcW w:w="596" w:type="dxa"/>
          </w:tcPr>
          <w:p w:rsidR="005177F6" w:rsidRDefault="005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1" w:type="dxa"/>
          </w:tcPr>
          <w:p w:rsidR="005177F6" w:rsidRDefault="005177F6" w:rsidP="005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E0011"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 w:rsidR="003E00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Челябинской области</w:t>
            </w:r>
          </w:p>
          <w:p w:rsidR="003E0011" w:rsidRDefault="003E0011" w:rsidP="005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Челябинская область, г. Усть-Катав, </w:t>
            </w:r>
          </w:p>
          <w:p w:rsidR="003E0011" w:rsidRDefault="003E0011" w:rsidP="005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47 «А»</w:t>
            </w:r>
          </w:p>
        </w:tc>
        <w:tc>
          <w:tcPr>
            <w:tcW w:w="3297" w:type="dxa"/>
          </w:tcPr>
          <w:p w:rsidR="003E0011" w:rsidRDefault="000C6036" w:rsidP="003E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0011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года</w:t>
            </w:r>
          </w:p>
          <w:p w:rsidR="005177F6" w:rsidRDefault="003E0011" w:rsidP="000C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0C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6" w:type="dxa"/>
          </w:tcPr>
          <w:p w:rsidR="000C6036" w:rsidRDefault="000C6036" w:rsidP="000C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5177F6" w:rsidRDefault="000C6036" w:rsidP="000C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наследственных прав»</w:t>
            </w:r>
          </w:p>
        </w:tc>
        <w:tc>
          <w:tcPr>
            <w:tcW w:w="2886" w:type="dxa"/>
          </w:tcPr>
          <w:p w:rsidR="005177F6" w:rsidRDefault="000C6036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Сагдеева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  <w:p w:rsidR="000C6036" w:rsidRDefault="000C6036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</w:t>
            </w:r>
          </w:p>
        </w:tc>
      </w:tr>
      <w:tr w:rsidR="005177F6" w:rsidRPr="000A52FB" w:rsidTr="00821810">
        <w:tc>
          <w:tcPr>
            <w:tcW w:w="596" w:type="dxa"/>
          </w:tcPr>
          <w:p w:rsidR="005177F6" w:rsidRDefault="005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01" w:type="dxa"/>
          </w:tcPr>
          <w:p w:rsidR="005177F6" w:rsidRDefault="000C6036" w:rsidP="006F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городского округа Челябинской области</w:t>
            </w:r>
          </w:p>
          <w:p w:rsidR="006F63EE" w:rsidRDefault="006F63EE" w:rsidP="006F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3EE" w:rsidRDefault="006F63EE" w:rsidP="006F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 14</w:t>
            </w:r>
          </w:p>
        </w:tc>
        <w:tc>
          <w:tcPr>
            <w:tcW w:w="3297" w:type="dxa"/>
          </w:tcPr>
          <w:p w:rsidR="005373B1" w:rsidRDefault="005373B1" w:rsidP="0053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2024 года</w:t>
            </w:r>
          </w:p>
          <w:p w:rsidR="005177F6" w:rsidRDefault="005373B1" w:rsidP="0053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06" w:type="dxa"/>
          </w:tcPr>
          <w:p w:rsidR="005373B1" w:rsidRDefault="005373B1" w:rsidP="0053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консультации</w:t>
            </w:r>
          </w:p>
          <w:p w:rsidR="005177F6" w:rsidRDefault="005373B1" w:rsidP="0053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«Оформление наследственных прав»</w:t>
            </w:r>
          </w:p>
        </w:tc>
        <w:tc>
          <w:tcPr>
            <w:tcW w:w="2886" w:type="dxa"/>
          </w:tcPr>
          <w:p w:rsidR="005177F6" w:rsidRDefault="005373B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</w:p>
          <w:p w:rsidR="005373B1" w:rsidRDefault="005373B1" w:rsidP="007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</w:tbl>
    <w:p w:rsidR="005232D5" w:rsidRPr="000A52FB" w:rsidRDefault="005232D5">
      <w:pPr>
        <w:rPr>
          <w:rFonts w:ascii="Times New Roman" w:hAnsi="Times New Roman" w:cs="Times New Roman"/>
          <w:i/>
          <w:sz w:val="24"/>
          <w:szCs w:val="24"/>
        </w:rPr>
      </w:pPr>
    </w:p>
    <w:sectPr w:rsidR="005232D5" w:rsidRPr="000A52FB" w:rsidSect="000962B1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9F" w:rsidRDefault="0069619F" w:rsidP="00174DDC">
      <w:pPr>
        <w:spacing w:after="0" w:line="240" w:lineRule="auto"/>
      </w:pPr>
      <w:r>
        <w:separator/>
      </w:r>
    </w:p>
  </w:endnote>
  <w:endnote w:type="continuationSeparator" w:id="0">
    <w:p w:rsidR="0069619F" w:rsidRDefault="0069619F" w:rsidP="001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9F" w:rsidRDefault="0069619F" w:rsidP="00174DDC">
      <w:pPr>
        <w:spacing w:after="0" w:line="240" w:lineRule="auto"/>
      </w:pPr>
      <w:r>
        <w:separator/>
      </w:r>
    </w:p>
  </w:footnote>
  <w:footnote w:type="continuationSeparator" w:id="0">
    <w:p w:rsidR="0069619F" w:rsidRDefault="0069619F" w:rsidP="0017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4"/>
    <w:rsid w:val="000306A6"/>
    <w:rsid w:val="00033C6F"/>
    <w:rsid w:val="00041663"/>
    <w:rsid w:val="00042FBD"/>
    <w:rsid w:val="00047535"/>
    <w:rsid w:val="00056EF6"/>
    <w:rsid w:val="00080F39"/>
    <w:rsid w:val="00081251"/>
    <w:rsid w:val="00094E20"/>
    <w:rsid w:val="00095D39"/>
    <w:rsid w:val="000962B1"/>
    <w:rsid w:val="000A52FB"/>
    <w:rsid w:val="000C6036"/>
    <w:rsid w:val="000D0816"/>
    <w:rsid w:val="000F2B7C"/>
    <w:rsid w:val="001033E3"/>
    <w:rsid w:val="00117539"/>
    <w:rsid w:val="0012043E"/>
    <w:rsid w:val="00130F32"/>
    <w:rsid w:val="0013131A"/>
    <w:rsid w:val="00131F94"/>
    <w:rsid w:val="00141C33"/>
    <w:rsid w:val="00146B8C"/>
    <w:rsid w:val="0015250B"/>
    <w:rsid w:val="001647F5"/>
    <w:rsid w:val="00174DDC"/>
    <w:rsid w:val="00181065"/>
    <w:rsid w:val="00191143"/>
    <w:rsid w:val="001962DC"/>
    <w:rsid w:val="001A0F81"/>
    <w:rsid w:val="001A6758"/>
    <w:rsid w:val="001A6B64"/>
    <w:rsid w:val="001C2A17"/>
    <w:rsid w:val="001C3CED"/>
    <w:rsid w:val="001D0003"/>
    <w:rsid w:val="001E5252"/>
    <w:rsid w:val="001F0D71"/>
    <w:rsid w:val="00202FF8"/>
    <w:rsid w:val="00205D51"/>
    <w:rsid w:val="00227502"/>
    <w:rsid w:val="00273BCD"/>
    <w:rsid w:val="002766B6"/>
    <w:rsid w:val="00283FCE"/>
    <w:rsid w:val="00284389"/>
    <w:rsid w:val="00287908"/>
    <w:rsid w:val="002A4AFC"/>
    <w:rsid w:val="002D2EE8"/>
    <w:rsid w:val="002D42A5"/>
    <w:rsid w:val="002E7DC4"/>
    <w:rsid w:val="00306272"/>
    <w:rsid w:val="00317D97"/>
    <w:rsid w:val="003261B3"/>
    <w:rsid w:val="00332559"/>
    <w:rsid w:val="00370D08"/>
    <w:rsid w:val="003840DC"/>
    <w:rsid w:val="003B1AD7"/>
    <w:rsid w:val="003B596A"/>
    <w:rsid w:val="003C2496"/>
    <w:rsid w:val="003D5E8C"/>
    <w:rsid w:val="003E0011"/>
    <w:rsid w:val="0046346C"/>
    <w:rsid w:val="004639D4"/>
    <w:rsid w:val="0048197F"/>
    <w:rsid w:val="004923A3"/>
    <w:rsid w:val="004A7CE8"/>
    <w:rsid w:val="004B273F"/>
    <w:rsid w:val="004D15BE"/>
    <w:rsid w:val="005177F6"/>
    <w:rsid w:val="005232D5"/>
    <w:rsid w:val="00526B93"/>
    <w:rsid w:val="00533E33"/>
    <w:rsid w:val="005373B1"/>
    <w:rsid w:val="0054245D"/>
    <w:rsid w:val="00554E5A"/>
    <w:rsid w:val="00557F57"/>
    <w:rsid w:val="00571B5D"/>
    <w:rsid w:val="005733FC"/>
    <w:rsid w:val="005811FA"/>
    <w:rsid w:val="005A0626"/>
    <w:rsid w:val="005C1E72"/>
    <w:rsid w:val="005C4803"/>
    <w:rsid w:val="005C7F66"/>
    <w:rsid w:val="005F6DF8"/>
    <w:rsid w:val="00615BC8"/>
    <w:rsid w:val="006221B6"/>
    <w:rsid w:val="00626440"/>
    <w:rsid w:val="00640446"/>
    <w:rsid w:val="006458DB"/>
    <w:rsid w:val="006507D4"/>
    <w:rsid w:val="00666C0B"/>
    <w:rsid w:val="00672623"/>
    <w:rsid w:val="0069619F"/>
    <w:rsid w:val="00697BF8"/>
    <w:rsid w:val="006C1EDB"/>
    <w:rsid w:val="006C4366"/>
    <w:rsid w:val="006D2E78"/>
    <w:rsid w:val="006F63EE"/>
    <w:rsid w:val="00716AC1"/>
    <w:rsid w:val="00716CF1"/>
    <w:rsid w:val="0072229B"/>
    <w:rsid w:val="00725D1B"/>
    <w:rsid w:val="00734AC0"/>
    <w:rsid w:val="007374CF"/>
    <w:rsid w:val="00750140"/>
    <w:rsid w:val="00752CF8"/>
    <w:rsid w:val="007538E1"/>
    <w:rsid w:val="0076370B"/>
    <w:rsid w:val="00764FB7"/>
    <w:rsid w:val="00765ADC"/>
    <w:rsid w:val="00795C4F"/>
    <w:rsid w:val="007A72CE"/>
    <w:rsid w:val="007B02EA"/>
    <w:rsid w:val="007C4846"/>
    <w:rsid w:val="007F0013"/>
    <w:rsid w:val="007F476D"/>
    <w:rsid w:val="007F7A34"/>
    <w:rsid w:val="00821810"/>
    <w:rsid w:val="0084145E"/>
    <w:rsid w:val="00844AE5"/>
    <w:rsid w:val="0085102C"/>
    <w:rsid w:val="0085104B"/>
    <w:rsid w:val="00857DCF"/>
    <w:rsid w:val="00874121"/>
    <w:rsid w:val="00875E70"/>
    <w:rsid w:val="00876391"/>
    <w:rsid w:val="008766D3"/>
    <w:rsid w:val="00883843"/>
    <w:rsid w:val="0088792D"/>
    <w:rsid w:val="008B158F"/>
    <w:rsid w:val="008C2A5D"/>
    <w:rsid w:val="008D05D3"/>
    <w:rsid w:val="008D5C01"/>
    <w:rsid w:val="008E0981"/>
    <w:rsid w:val="0090164B"/>
    <w:rsid w:val="0090571B"/>
    <w:rsid w:val="00912129"/>
    <w:rsid w:val="0093760D"/>
    <w:rsid w:val="00950D9D"/>
    <w:rsid w:val="00961A56"/>
    <w:rsid w:val="00961D8F"/>
    <w:rsid w:val="0097289D"/>
    <w:rsid w:val="009754DB"/>
    <w:rsid w:val="0099247F"/>
    <w:rsid w:val="009933B5"/>
    <w:rsid w:val="00993D7D"/>
    <w:rsid w:val="0099530C"/>
    <w:rsid w:val="009976F0"/>
    <w:rsid w:val="009C6323"/>
    <w:rsid w:val="00A07B81"/>
    <w:rsid w:val="00A179FA"/>
    <w:rsid w:val="00A2373D"/>
    <w:rsid w:val="00A27A3E"/>
    <w:rsid w:val="00A324EE"/>
    <w:rsid w:val="00A4461F"/>
    <w:rsid w:val="00A44EFE"/>
    <w:rsid w:val="00A57485"/>
    <w:rsid w:val="00A66047"/>
    <w:rsid w:val="00A7190C"/>
    <w:rsid w:val="00A72AC8"/>
    <w:rsid w:val="00A83936"/>
    <w:rsid w:val="00AA432B"/>
    <w:rsid w:val="00AD3448"/>
    <w:rsid w:val="00AF2A0E"/>
    <w:rsid w:val="00B15182"/>
    <w:rsid w:val="00B25E96"/>
    <w:rsid w:val="00B3687F"/>
    <w:rsid w:val="00B41E85"/>
    <w:rsid w:val="00B51270"/>
    <w:rsid w:val="00B62EE0"/>
    <w:rsid w:val="00B83271"/>
    <w:rsid w:val="00B85E55"/>
    <w:rsid w:val="00B9544D"/>
    <w:rsid w:val="00B9548A"/>
    <w:rsid w:val="00B9582E"/>
    <w:rsid w:val="00BA5B53"/>
    <w:rsid w:val="00BB5229"/>
    <w:rsid w:val="00BB63B3"/>
    <w:rsid w:val="00BE3C7E"/>
    <w:rsid w:val="00BE5613"/>
    <w:rsid w:val="00BE64E3"/>
    <w:rsid w:val="00BF04D3"/>
    <w:rsid w:val="00C039D4"/>
    <w:rsid w:val="00C05718"/>
    <w:rsid w:val="00C15FB0"/>
    <w:rsid w:val="00C2697E"/>
    <w:rsid w:val="00C4141E"/>
    <w:rsid w:val="00C43248"/>
    <w:rsid w:val="00C44790"/>
    <w:rsid w:val="00C51BFB"/>
    <w:rsid w:val="00C550C6"/>
    <w:rsid w:val="00C6280C"/>
    <w:rsid w:val="00C64B3C"/>
    <w:rsid w:val="00C7558F"/>
    <w:rsid w:val="00C86EF2"/>
    <w:rsid w:val="00C9597E"/>
    <w:rsid w:val="00CC167F"/>
    <w:rsid w:val="00CC2CB7"/>
    <w:rsid w:val="00CE120C"/>
    <w:rsid w:val="00CF361A"/>
    <w:rsid w:val="00D01232"/>
    <w:rsid w:val="00D0395C"/>
    <w:rsid w:val="00D06B50"/>
    <w:rsid w:val="00D128A7"/>
    <w:rsid w:val="00D26EA1"/>
    <w:rsid w:val="00D30FDD"/>
    <w:rsid w:val="00D44E53"/>
    <w:rsid w:val="00D57508"/>
    <w:rsid w:val="00D61252"/>
    <w:rsid w:val="00D64410"/>
    <w:rsid w:val="00D66B8C"/>
    <w:rsid w:val="00D67B73"/>
    <w:rsid w:val="00D72D49"/>
    <w:rsid w:val="00D86479"/>
    <w:rsid w:val="00D94826"/>
    <w:rsid w:val="00D96FA4"/>
    <w:rsid w:val="00DA042F"/>
    <w:rsid w:val="00DA4CAE"/>
    <w:rsid w:val="00DB39C3"/>
    <w:rsid w:val="00DC447A"/>
    <w:rsid w:val="00DD6863"/>
    <w:rsid w:val="00DE3A07"/>
    <w:rsid w:val="00DE7ACF"/>
    <w:rsid w:val="00DF716D"/>
    <w:rsid w:val="00E01A56"/>
    <w:rsid w:val="00E05FC9"/>
    <w:rsid w:val="00E22B8A"/>
    <w:rsid w:val="00E23931"/>
    <w:rsid w:val="00E353C1"/>
    <w:rsid w:val="00E50906"/>
    <w:rsid w:val="00E55DEE"/>
    <w:rsid w:val="00E90201"/>
    <w:rsid w:val="00E97EE5"/>
    <w:rsid w:val="00EC34F4"/>
    <w:rsid w:val="00F01055"/>
    <w:rsid w:val="00F011BE"/>
    <w:rsid w:val="00F063A4"/>
    <w:rsid w:val="00F23271"/>
    <w:rsid w:val="00F46447"/>
    <w:rsid w:val="00F50C60"/>
    <w:rsid w:val="00F82732"/>
    <w:rsid w:val="00F90CBE"/>
    <w:rsid w:val="00FA5345"/>
    <w:rsid w:val="00FD4994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D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DDC"/>
  </w:style>
  <w:style w:type="paragraph" w:styleId="a9">
    <w:name w:val="footer"/>
    <w:basedOn w:val="a"/>
    <w:link w:val="aa"/>
    <w:uiPriority w:val="99"/>
    <w:unhideWhenUsed/>
    <w:rsid w:val="001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D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DDC"/>
  </w:style>
  <w:style w:type="paragraph" w:styleId="a9">
    <w:name w:val="footer"/>
    <w:basedOn w:val="a"/>
    <w:link w:val="aa"/>
    <w:uiPriority w:val="99"/>
    <w:unhideWhenUsed/>
    <w:rsid w:val="001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hp@pavus.ru</dc:creator>
  <cp:lastModifiedBy>Медведева Анна</cp:lastModifiedBy>
  <cp:revision>2</cp:revision>
  <cp:lastPrinted>2024-06-24T11:50:00Z</cp:lastPrinted>
  <dcterms:created xsi:type="dcterms:W3CDTF">2024-06-26T06:37:00Z</dcterms:created>
  <dcterms:modified xsi:type="dcterms:W3CDTF">2024-06-26T06:37:00Z</dcterms:modified>
</cp:coreProperties>
</file>